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F42D8" w14:textId="77777777" w:rsidR="00074880" w:rsidRPr="005041C7" w:rsidRDefault="00074880" w:rsidP="00074880">
      <w:pPr>
        <w:spacing w:after="120" w:line="240" w:lineRule="auto"/>
        <w:jc w:val="right"/>
        <w:rPr>
          <w:rFonts w:ascii="Arial" w:hAnsi="Arial" w:cs="Arial"/>
        </w:rPr>
      </w:pPr>
      <w:r w:rsidRPr="005041C7">
        <w:rPr>
          <w:rFonts w:ascii="Arial" w:hAnsi="Arial" w:cs="Arial"/>
        </w:rPr>
        <w:t>Załącznik nr 2 do Opisu Przedmiotu Zamówienia</w:t>
      </w:r>
    </w:p>
    <w:p w14:paraId="54B43E98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21D23D2A" w14:textId="77777777" w:rsidR="00074880" w:rsidRPr="005041C7" w:rsidRDefault="00074880" w:rsidP="0007488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041C7">
        <w:rPr>
          <w:rFonts w:ascii="Arial" w:hAnsi="Arial" w:cs="Arial"/>
          <w:b/>
          <w:sz w:val="24"/>
          <w:szCs w:val="24"/>
        </w:rPr>
        <w:t>FORMULARZ WYCENY</w:t>
      </w:r>
    </w:p>
    <w:p w14:paraId="198135F9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0D005066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b/>
        </w:rPr>
      </w:pPr>
      <w:r w:rsidRPr="005041C7">
        <w:rPr>
          <w:rFonts w:ascii="Arial" w:hAnsi="Arial" w:cs="Arial"/>
          <w:b/>
        </w:rPr>
        <w:t>Do postępowania:</w:t>
      </w:r>
    </w:p>
    <w:p w14:paraId="773B2A35" w14:textId="77777777" w:rsidR="005618B0" w:rsidRPr="005618B0" w:rsidRDefault="005618B0" w:rsidP="005618B0">
      <w:pPr>
        <w:spacing w:after="120" w:line="240" w:lineRule="auto"/>
        <w:jc w:val="center"/>
        <w:rPr>
          <w:rFonts w:ascii="Arial" w:hAnsi="Arial" w:cs="Arial"/>
          <w:b/>
        </w:rPr>
      </w:pPr>
      <w:r w:rsidRPr="005618B0">
        <w:rPr>
          <w:rFonts w:ascii="Arial" w:hAnsi="Arial" w:cs="Arial"/>
          <w:b/>
        </w:rPr>
        <w:t>„</w:t>
      </w:r>
      <w:r w:rsidRPr="005618B0">
        <w:rPr>
          <w:rFonts w:ascii="Arial" w:hAnsi="Arial" w:cs="Arial"/>
          <w:b/>
          <w:bCs/>
          <w:i/>
          <w:iCs/>
        </w:rPr>
        <w:t>Dostawa konstrukcji stalowych”</w:t>
      </w:r>
      <w:r w:rsidRPr="005618B0">
        <w:rPr>
          <w:rFonts w:ascii="Arial" w:hAnsi="Arial" w:cs="Arial"/>
          <w:b/>
        </w:rPr>
        <w:br/>
        <w:t>dla TAURON Dystrybucja S.A. Oddział w Jeleniej Górze</w:t>
      </w:r>
    </w:p>
    <w:p w14:paraId="3F5568CC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W w:w="90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18"/>
        <w:gridCol w:w="1386"/>
        <w:gridCol w:w="680"/>
        <w:gridCol w:w="546"/>
        <w:gridCol w:w="947"/>
        <w:gridCol w:w="1114"/>
      </w:tblGrid>
      <w:tr w:rsidR="00074880" w:rsidRPr="005041C7" w14:paraId="160D09B2" w14:textId="77777777" w:rsidTr="00C97588">
        <w:trPr>
          <w:trHeight w:val="13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23B4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3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97646" w14:textId="77777777" w:rsidR="00074880" w:rsidRPr="005041C7" w:rsidRDefault="00074880" w:rsidP="002E66DE">
            <w:pPr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Oznaczenie materiału/ urządzenia 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B46F3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Typ/Producent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DCB37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Ilość</w:t>
            </w:r>
          </w:p>
        </w:tc>
        <w:tc>
          <w:tcPr>
            <w:tcW w:w="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EF4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proofErr w:type="spellStart"/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C1DE0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Cena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 xml:space="preserve">netto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(zł/m)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2F9FB" w14:textId="77777777" w:rsidR="00074880" w:rsidRPr="005041C7" w:rsidRDefault="00074880" w:rsidP="002E66DE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Wartość </w:t>
            </w: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br/>
              <w:t>netto (zł)</w:t>
            </w:r>
          </w:p>
        </w:tc>
      </w:tr>
      <w:tr w:rsidR="006D6592" w:rsidRPr="005041C7" w14:paraId="6EF45ED2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D8211" w14:textId="2FE68C83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6B593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Konstrukcja (poprzecznik) PP-351/E</w:t>
            </w:r>
          </w:p>
          <w:p w14:paraId="3E63B8E4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B8E044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05796" w14:textId="50F12CDF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E8E4" w14:textId="54427FAA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6F2CAD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11A503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7CCA406D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9C0B8" w14:textId="08EB9DEB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80C250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Konstrukcja (poprzecznik) PP-351/ŻN</w:t>
            </w:r>
          </w:p>
          <w:p w14:paraId="7BA2F828" w14:textId="53A7F592" w:rsidR="006D6592" w:rsidRPr="009C03FE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1701E8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0DFFF" w14:textId="4F53406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14C0" w14:textId="16287AA5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EDECB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75F1CE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2756143D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F5FBC1" w14:textId="5215FD49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AB3ED9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Konstrukcja (poprzecznik) PP-352/ŻN</w:t>
            </w:r>
          </w:p>
          <w:p w14:paraId="6FC80CED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A4DCED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C619E" w14:textId="47DA7DA5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A4FE" w14:textId="29F5D646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3B7FC2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A12D5D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3D55DD51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F915A" w14:textId="30A2CD36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96BEC2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Konstrukcja (poprzecznik) PS-20a/E</w:t>
            </w:r>
          </w:p>
          <w:p w14:paraId="2557FA2C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25209C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0C41C" w14:textId="2412EEB2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2BEF" w14:textId="5729F619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B2276B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9F2B88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54F83B42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BA724" w14:textId="70A75579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820ED99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Konstrukcja (poprzecznik) PK-20a/E</w:t>
            </w:r>
          </w:p>
          <w:p w14:paraId="0BC7FD67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10C7F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920D4" w14:textId="055BEEA5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43CC" w14:textId="7FD2FF89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EE0B2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6EE29B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45B4197F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FB795" w14:textId="5E870063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CE8AC0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Konstrukcja (poprzecznik) PK-30a/E</w:t>
            </w:r>
          </w:p>
          <w:p w14:paraId="3C82BF26" w14:textId="7247C73E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EBDD8E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F9F1A" w14:textId="32DEEA76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6E81" w14:textId="5CA21E88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471E56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638A0E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61CBE917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FD4AD" w14:textId="7C26B27F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BA555E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Konstrukcja (poprzecznik) PS-30/E</w:t>
            </w:r>
          </w:p>
          <w:p w14:paraId="25CEC0DF" w14:textId="46B38C5C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CA048E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D7162" w14:textId="2CD58563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A67A" w14:textId="527A39AC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66631E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F57D12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45557731" w14:textId="77777777" w:rsidTr="00C97588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BC41A" w14:textId="7ACA5F00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67C10C" w14:textId="77777777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131DA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Konstrukcja (poprzecznik) PP-51/E</w:t>
            </w:r>
          </w:p>
          <w:p w14:paraId="59BEC8D6" w14:textId="711C828E" w:rsidR="006D6592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2BA275" w14:textId="77777777" w:rsidR="006D6592" w:rsidRPr="005041C7" w:rsidRDefault="006D6592" w:rsidP="006D65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2318" w14:textId="166AFC9C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193A" w14:textId="36035566" w:rsidR="006D6592" w:rsidRPr="005041C7" w:rsidRDefault="006D6592" w:rsidP="006D6592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noProof/>
              </w:rPr>
              <w:t>Szt.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AB80D1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A7994FD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92" w:rsidRPr="005041C7" w14:paraId="6F48D1DC" w14:textId="77777777" w:rsidTr="00C97588">
        <w:trPr>
          <w:trHeight w:val="315"/>
        </w:trPr>
        <w:tc>
          <w:tcPr>
            <w:tcW w:w="794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69892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041C7">
              <w:rPr>
                <w:rFonts w:ascii="Arial" w:hAnsi="Arial" w:cs="Arial"/>
                <w:b/>
                <w:iCs/>
                <w:sz w:val="20"/>
                <w:szCs w:val="20"/>
              </w:rPr>
              <w:t>Razem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E8065C" w14:textId="77777777" w:rsidR="006D6592" w:rsidRPr="005041C7" w:rsidRDefault="006D6592" w:rsidP="006D65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A7C7F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5AAFA0C1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</w:rPr>
      </w:pPr>
    </w:p>
    <w:p w14:paraId="1EB6EB46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Razem:</w:t>
      </w:r>
    </w:p>
    <w:p w14:paraId="6A6CAA21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/>
          <w:bCs/>
        </w:rPr>
      </w:pPr>
      <w:r w:rsidRPr="005041C7">
        <w:rPr>
          <w:rFonts w:ascii="Arial" w:hAnsi="Arial" w:cs="Arial"/>
          <w:b/>
          <w:bCs/>
        </w:rPr>
        <w:t>Netto: ........................ zł</w:t>
      </w:r>
    </w:p>
    <w:p w14:paraId="65C79BB0" w14:textId="77777777" w:rsidR="00074880" w:rsidRPr="005041C7" w:rsidRDefault="00074880" w:rsidP="00074880">
      <w:pPr>
        <w:spacing w:after="120" w:line="360" w:lineRule="auto"/>
        <w:jc w:val="both"/>
        <w:rPr>
          <w:rFonts w:ascii="Arial" w:hAnsi="Arial" w:cs="Arial"/>
          <w:bCs/>
        </w:rPr>
      </w:pPr>
      <w:r w:rsidRPr="005041C7">
        <w:rPr>
          <w:rFonts w:ascii="Arial" w:hAnsi="Arial" w:cs="Arial"/>
          <w:bCs/>
        </w:rPr>
        <w:t>Słownie: ......................................................................................................................................</w:t>
      </w:r>
    </w:p>
    <w:p w14:paraId="35AC97C3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3946F21A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71C29640" w14:textId="77777777" w:rsidR="00074880" w:rsidRPr="005041C7" w:rsidRDefault="00074880" w:rsidP="00074880">
      <w:pPr>
        <w:spacing w:after="120" w:line="240" w:lineRule="auto"/>
        <w:jc w:val="both"/>
        <w:rPr>
          <w:rFonts w:ascii="Arial" w:hAnsi="Arial" w:cs="Arial"/>
          <w:iCs/>
        </w:rPr>
      </w:pPr>
    </w:p>
    <w:p w14:paraId="510B080A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</w:rPr>
      </w:pPr>
      <w:r w:rsidRPr="005041C7">
        <w:rPr>
          <w:rFonts w:ascii="Arial" w:hAnsi="Arial" w:cs="Arial"/>
          <w:iCs/>
        </w:rPr>
        <w:t>................................................................</w:t>
      </w:r>
    </w:p>
    <w:p w14:paraId="2F404BF7" w14:textId="77777777" w:rsidR="00074880" w:rsidRPr="005041C7" w:rsidRDefault="00074880" w:rsidP="00074880">
      <w:pPr>
        <w:spacing w:after="0" w:line="240" w:lineRule="auto"/>
        <w:ind w:left="5103"/>
        <w:jc w:val="center"/>
        <w:rPr>
          <w:rFonts w:ascii="Arial" w:hAnsi="Arial" w:cs="Arial"/>
          <w:iCs/>
          <w:sz w:val="20"/>
          <w:szCs w:val="20"/>
        </w:rPr>
      </w:pPr>
      <w:r w:rsidRPr="005041C7">
        <w:rPr>
          <w:rFonts w:ascii="Arial" w:hAnsi="Arial" w:cs="Arial"/>
          <w:iCs/>
          <w:sz w:val="20"/>
          <w:szCs w:val="20"/>
        </w:rPr>
        <w:t>(Podpis/-y i pieczęć/-ci osób upoważnionych do reprezentowania Wykonawcy)</w:t>
      </w:r>
    </w:p>
    <w:p w14:paraId="50AEFE86" w14:textId="77777777" w:rsidR="00074880" w:rsidRPr="005041C7" w:rsidRDefault="00074880" w:rsidP="00074880"/>
    <w:p w14:paraId="64673292" w14:textId="77777777" w:rsidR="00074880" w:rsidRDefault="00074880" w:rsidP="00074880"/>
    <w:p w14:paraId="5730A94D" w14:textId="77777777" w:rsidR="00630FC2" w:rsidRDefault="00630FC2"/>
    <w:sectPr w:rsidR="00630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80"/>
    <w:rsid w:val="00074880"/>
    <w:rsid w:val="00142632"/>
    <w:rsid w:val="001A0559"/>
    <w:rsid w:val="0032501D"/>
    <w:rsid w:val="00341B3E"/>
    <w:rsid w:val="004F0209"/>
    <w:rsid w:val="005618B0"/>
    <w:rsid w:val="00562BBB"/>
    <w:rsid w:val="00582D08"/>
    <w:rsid w:val="005E52C2"/>
    <w:rsid w:val="00630FC2"/>
    <w:rsid w:val="00672BBD"/>
    <w:rsid w:val="006D6592"/>
    <w:rsid w:val="007B5862"/>
    <w:rsid w:val="009A7E9A"/>
    <w:rsid w:val="00C97588"/>
    <w:rsid w:val="00E476FF"/>
    <w:rsid w:val="00EF5E60"/>
    <w:rsid w:val="00F10077"/>
    <w:rsid w:val="00F6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7DB2"/>
  <w15:chartTrackingRefBased/>
  <w15:docId w15:val="{64B8310E-B3E1-4FBF-929B-0874F66D8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88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14</cp:revision>
  <dcterms:created xsi:type="dcterms:W3CDTF">2024-03-22T12:14:00Z</dcterms:created>
  <dcterms:modified xsi:type="dcterms:W3CDTF">2026-01-29T09:01:00Z</dcterms:modified>
</cp:coreProperties>
</file>